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D8C2C" w14:textId="38A97571" w:rsidR="00870BC6" w:rsidRPr="002B4209" w:rsidRDefault="009C7009" w:rsidP="002E49F1">
      <w:pPr>
        <w:suppressAutoHyphens/>
        <w:jc w:val="right"/>
        <w:rPr>
          <w:rFonts w:ascii="Arial" w:hAnsi="Arial" w:cs="Arial"/>
          <w:b/>
          <w:bCs/>
          <w:sz w:val="22"/>
          <w:szCs w:val="22"/>
        </w:rPr>
      </w:pPr>
      <w:r w:rsidRPr="367027E1">
        <w:rPr>
          <w:rFonts w:ascii="Arial" w:hAnsi="Arial" w:cs="Arial"/>
          <w:b/>
          <w:bCs/>
          <w:sz w:val="22"/>
          <w:szCs w:val="22"/>
        </w:rPr>
        <w:t xml:space="preserve">SPS </w:t>
      </w:r>
      <w:r w:rsidR="00870BC6" w:rsidRPr="367027E1">
        <w:rPr>
          <w:rFonts w:ascii="Arial" w:hAnsi="Arial" w:cs="Arial"/>
          <w:b/>
          <w:bCs/>
          <w:sz w:val="22"/>
          <w:szCs w:val="22"/>
        </w:rPr>
        <w:t>priedas</w:t>
      </w:r>
      <w:r w:rsidRPr="367027E1">
        <w:rPr>
          <w:rFonts w:ascii="Arial" w:hAnsi="Arial" w:cs="Arial"/>
          <w:b/>
          <w:bCs/>
          <w:sz w:val="22"/>
          <w:szCs w:val="22"/>
        </w:rPr>
        <w:t xml:space="preserve"> Nr. </w:t>
      </w:r>
      <w:r w:rsidR="60101DD9" w:rsidRPr="367027E1">
        <w:rPr>
          <w:rFonts w:ascii="Arial" w:hAnsi="Arial" w:cs="Arial"/>
          <w:b/>
          <w:bCs/>
          <w:sz w:val="22"/>
          <w:szCs w:val="22"/>
        </w:rPr>
        <w:t>10</w:t>
      </w:r>
    </w:p>
    <w:p w14:paraId="6517903F" w14:textId="6DB588F5" w:rsidR="00582709" w:rsidRDefault="00582709" w:rsidP="00870BC6">
      <w:pPr>
        <w:pStyle w:val="Sraopastraipa"/>
        <w:suppressAutoHyphens/>
        <w:ind w:left="360"/>
        <w:jc w:val="center"/>
        <w:rPr>
          <w:rFonts w:ascii="Arial" w:hAnsi="Arial" w:cs="Arial"/>
          <w:sz w:val="22"/>
          <w:szCs w:val="22"/>
        </w:rPr>
      </w:pPr>
    </w:p>
    <w:p w14:paraId="68540AAC" w14:textId="77777777" w:rsidR="002B4209" w:rsidRPr="002B4209" w:rsidRDefault="002B4209" w:rsidP="00870BC6">
      <w:pPr>
        <w:pStyle w:val="Sraopastraipa"/>
        <w:suppressAutoHyphens/>
        <w:ind w:left="360"/>
        <w:jc w:val="center"/>
        <w:rPr>
          <w:rFonts w:ascii="Arial" w:hAnsi="Arial" w:cs="Arial"/>
          <w:sz w:val="22"/>
          <w:szCs w:val="22"/>
        </w:rPr>
      </w:pPr>
    </w:p>
    <w:p w14:paraId="79F8D61B" w14:textId="68DC02F2" w:rsidR="00582709" w:rsidRPr="002B4209" w:rsidRDefault="00AA7A3A" w:rsidP="00870BC6">
      <w:pPr>
        <w:pStyle w:val="Sraopastraipa"/>
        <w:suppressAutoHyphens/>
        <w:ind w:left="360"/>
        <w:jc w:val="center"/>
        <w:rPr>
          <w:rFonts w:ascii="Arial" w:hAnsi="Arial" w:cs="Arial"/>
          <w:b/>
          <w:bCs/>
          <w:sz w:val="22"/>
          <w:szCs w:val="22"/>
        </w:rPr>
      </w:pPr>
      <w:r w:rsidRPr="002B4209">
        <w:rPr>
          <w:rFonts w:ascii="Arial" w:hAnsi="Arial" w:cs="Arial"/>
          <w:b/>
          <w:bCs/>
          <w:sz w:val="22"/>
          <w:szCs w:val="22"/>
        </w:rPr>
        <w:t xml:space="preserve">TIEKĖJŲ </w:t>
      </w:r>
      <w:r w:rsidR="00582709" w:rsidRPr="002B4209">
        <w:rPr>
          <w:rFonts w:ascii="Arial" w:hAnsi="Arial" w:cs="Arial"/>
          <w:b/>
          <w:bCs/>
          <w:sz w:val="22"/>
          <w:szCs w:val="22"/>
        </w:rPr>
        <w:t>KVALIFIKACI</w:t>
      </w:r>
      <w:r w:rsidRPr="002B4209">
        <w:rPr>
          <w:rFonts w:ascii="Arial" w:hAnsi="Arial" w:cs="Arial"/>
          <w:b/>
          <w:bCs/>
          <w:sz w:val="22"/>
          <w:szCs w:val="22"/>
        </w:rPr>
        <w:t>JOS</w:t>
      </w:r>
      <w:r w:rsidR="005E3B3F" w:rsidRPr="002B4209">
        <w:rPr>
          <w:rFonts w:ascii="Arial" w:hAnsi="Arial" w:cs="Arial"/>
          <w:b/>
          <w:bCs/>
          <w:sz w:val="22"/>
          <w:szCs w:val="22"/>
        </w:rPr>
        <w:t xml:space="preserve"> REIKALAVIMAI</w:t>
      </w:r>
    </w:p>
    <w:p w14:paraId="7A3761C0" w14:textId="77777777" w:rsidR="00870BC6" w:rsidRPr="002B4209" w:rsidRDefault="00870BC6" w:rsidP="00870BC6">
      <w:pPr>
        <w:pStyle w:val="Sraopastraipa"/>
        <w:suppressAutoHyphens/>
        <w:ind w:left="360"/>
        <w:jc w:val="center"/>
        <w:rPr>
          <w:rFonts w:ascii="Arial" w:hAnsi="Arial" w:cs="Arial"/>
          <w:sz w:val="22"/>
          <w:szCs w:val="22"/>
        </w:rPr>
      </w:pPr>
    </w:p>
    <w:p w14:paraId="644C7575" w14:textId="19BD569E" w:rsidR="00870BC6" w:rsidRPr="002B4209" w:rsidRDefault="00582709" w:rsidP="002B4209">
      <w:pPr>
        <w:suppressAutoHyphens/>
        <w:rPr>
          <w:rFonts w:ascii="Arial" w:hAnsi="Arial" w:cs="Arial"/>
          <w:i/>
          <w:iCs/>
          <w:sz w:val="22"/>
          <w:szCs w:val="22"/>
        </w:rPr>
      </w:pPr>
      <w:bookmarkStart w:id="0" w:name="_TIEKĖJŲ_KVALIFIKACIJOS_REIKALAVIMAI"/>
      <w:bookmarkEnd w:id="0"/>
      <w:r w:rsidRPr="002B4209">
        <w:rPr>
          <w:rFonts w:ascii="Arial" w:hAnsi="Arial" w:cs="Arial"/>
          <w:i/>
          <w:iCs/>
          <w:sz w:val="22"/>
          <w:szCs w:val="22"/>
        </w:rPr>
        <w:t>1 lentelė</w:t>
      </w:r>
      <w:r w:rsidR="00870BC6" w:rsidRPr="002B4209">
        <w:rPr>
          <w:rFonts w:ascii="Arial" w:hAnsi="Arial" w:cs="Arial"/>
          <w:i/>
          <w:iCs/>
          <w:sz w:val="22"/>
          <w:szCs w:val="22"/>
        </w:rPr>
        <w:tab/>
      </w:r>
    </w:p>
    <w:p w14:paraId="0FB0AC71" w14:textId="77777777" w:rsidR="002B4209" w:rsidRPr="002B4209" w:rsidRDefault="002B4209" w:rsidP="002B4209">
      <w:pPr>
        <w:suppressAutoHyphens/>
        <w:rPr>
          <w:rFonts w:ascii="Arial" w:hAnsi="Arial" w:cs="Arial"/>
          <w:sz w:val="22"/>
          <w:szCs w:val="22"/>
        </w:rPr>
      </w:pPr>
    </w:p>
    <w:tbl>
      <w:tblPr>
        <w:tblStyle w:val="Lentelstinklelis"/>
        <w:tblW w:w="0" w:type="auto"/>
        <w:tblLook w:val="04A0" w:firstRow="1" w:lastRow="0" w:firstColumn="1" w:lastColumn="0" w:noHBand="0" w:noVBand="1"/>
      </w:tblPr>
      <w:tblGrid>
        <w:gridCol w:w="876"/>
        <w:gridCol w:w="4542"/>
        <w:gridCol w:w="4075"/>
      </w:tblGrid>
      <w:tr w:rsidR="00870BC6" w:rsidRPr="002B4209" w14:paraId="00A3BAF1" w14:textId="77777777" w:rsidTr="00A428E5">
        <w:trPr>
          <w:cantSplit/>
          <w:tblHeader/>
        </w:trPr>
        <w:tc>
          <w:tcPr>
            <w:tcW w:w="876" w:type="dxa"/>
            <w:vAlign w:val="center"/>
          </w:tcPr>
          <w:p w14:paraId="6442EEA8" w14:textId="77777777" w:rsidR="00870BC6" w:rsidRPr="002B4209" w:rsidRDefault="00870BC6">
            <w:pPr>
              <w:jc w:val="center"/>
              <w:rPr>
                <w:rFonts w:ascii="Arial" w:hAnsi="Arial" w:cs="Arial"/>
                <w:b/>
                <w:sz w:val="22"/>
                <w:szCs w:val="22"/>
              </w:rPr>
            </w:pPr>
            <w:bookmarkStart w:id="1" w:name="_Hlk96077892"/>
            <w:r w:rsidRPr="002B4209">
              <w:rPr>
                <w:rFonts w:ascii="Arial" w:hAnsi="Arial" w:cs="Arial"/>
                <w:b/>
                <w:sz w:val="22"/>
                <w:szCs w:val="22"/>
              </w:rPr>
              <w:t>Eil. Nr.</w:t>
            </w:r>
          </w:p>
        </w:tc>
        <w:tc>
          <w:tcPr>
            <w:tcW w:w="4542" w:type="dxa"/>
            <w:vAlign w:val="center"/>
          </w:tcPr>
          <w:p w14:paraId="76CA851C" w14:textId="77777777" w:rsidR="00870BC6" w:rsidRPr="002B4209" w:rsidRDefault="00870BC6">
            <w:pPr>
              <w:jc w:val="center"/>
              <w:rPr>
                <w:rFonts w:ascii="Arial" w:hAnsi="Arial" w:cs="Arial"/>
                <w:b/>
                <w:sz w:val="22"/>
                <w:szCs w:val="22"/>
              </w:rPr>
            </w:pPr>
            <w:r w:rsidRPr="002B4209">
              <w:rPr>
                <w:rFonts w:ascii="Arial" w:hAnsi="Arial" w:cs="Arial"/>
                <w:b/>
                <w:sz w:val="22"/>
                <w:szCs w:val="22"/>
              </w:rPr>
              <w:t>Kvalifikacijos reikalavimai</w:t>
            </w:r>
          </w:p>
        </w:tc>
        <w:tc>
          <w:tcPr>
            <w:tcW w:w="4075" w:type="dxa"/>
            <w:vAlign w:val="center"/>
          </w:tcPr>
          <w:p w14:paraId="52617A75" w14:textId="77777777" w:rsidR="00870BC6" w:rsidRPr="002B4209" w:rsidRDefault="00870BC6" w:rsidP="00631E2D">
            <w:pPr>
              <w:rPr>
                <w:rFonts w:ascii="Arial" w:hAnsi="Arial" w:cs="Arial"/>
                <w:b/>
                <w:sz w:val="22"/>
                <w:szCs w:val="22"/>
              </w:rPr>
            </w:pPr>
            <w:r w:rsidRPr="002B4209">
              <w:rPr>
                <w:rFonts w:ascii="Arial" w:hAnsi="Arial" w:cs="Arial"/>
                <w:b/>
                <w:sz w:val="22"/>
                <w:szCs w:val="22"/>
              </w:rPr>
              <w:t>Patvirtinančių dokumentų sąrašas</w:t>
            </w:r>
          </w:p>
        </w:tc>
      </w:tr>
      <w:tr w:rsidR="00870BC6" w:rsidRPr="002B4209" w14:paraId="605E8458" w14:textId="77777777" w:rsidTr="00A428E5">
        <w:tc>
          <w:tcPr>
            <w:tcW w:w="9493" w:type="dxa"/>
            <w:gridSpan w:val="3"/>
            <w:shd w:val="clear" w:color="auto" w:fill="D9D9D9" w:themeFill="background1" w:themeFillShade="D9"/>
          </w:tcPr>
          <w:p w14:paraId="6E5B0013" w14:textId="77777777" w:rsidR="002B4209" w:rsidRDefault="002B4209" w:rsidP="00631E2D">
            <w:pPr>
              <w:rPr>
                <w:rFonts w:ascii="Arial" w:hAnsi="Arial" w:cs="Arial"/>
                <w:b/>
                <w:bCs/>
                <w:sz w:val="22"/>
                <w:szCs w:val="22"/>
              </w:rPr>
            </w:pPr>
          </w:p>
          <w:p w14:paraId="337AD1F8" w14:textId="09D5E912" w:rsidR="00870BC6" w:rsidRDefault="009D550C" w:rsidP="002B4209">
            <w:pPr>
              <w:jc w:val="center"/>
              <w:rPr>
                <w:rFonts w:ascii="Arial" w:hAnsi="Arial" w:cs="Arial"/>
                <w:b/>
                <w:bCs/>
                <w:sz w:val="22"/>
                <w:szCs w:val="22"/>
              </w:rPr>
            </w:pPr>
            <w:r w:rsidRPr="002B4209">
              <w:rPr>
                <w:rFonts w:ascii="Arial" w:hAnsi="Arial" w:cs="Arial"/>
                <w:b/>
                <w:bCs/>
                <w:sz w:val="22"/>
                <w:szCs w:val="22"/>
              </w:rPr>
              <w:t>Finans</w:t>
            </w:r>
            <w:r w:rsidR="006026C5" w:rsidRPr="002B4209">
              <w:rPr>
                <w:rFonts w:ascii="Arial" w:hAnsi="Arial" w:cs="Arial"/>
                <w:b/>
                <w:bCs/>
                <w:sz w:val="22"/>
                <w:szCs w:val="22"/>
              </w:rPr>
              <w:t>inio ir ekonominio pajėg</w:t>
            </w:r>
            <w:r w:rsidR="00582709" w:rsidRPr="002B4209">
              <w:rPr>
                <w:rFonts w:ascii="Arial" w:hAnsi="Arial" w:cs="Arial"/>
                <w:b/>
                <w:bCs/>
                <w:sz w:val="22"/>
                <w:szCs w:val="22"/>
              </w:rPr>
              <w:t>u</w:t>
            </w:r>
            <w:r w:rsidR="006026C5" w:rsidRPr="002B4209">
              <w:rPr>
                <w:rFonts w:ascii="Arial" w:hAnsi="Arial" w:cs="Arial"/>
                <w:b/>
                <w:bCs/>
                <w:sz w:val="22"/>
                <w:szCs w:val="22"/>
              </w:rPr>
              <w:t>mo reikalavimai</w:t>
            </w:r>
          </w:p>
          <w:p w14:paraId="24475A43" w14:textId="251BB851" w:rsidR="002B4209" w:rsidRPr="002B4209" w:rsidRDefault="002B4209" w:rsidP="00631E2D">
            <w:pPr>
              <w:rPr>
                <w:rFonts w:ascii="Arial" w:hAnsi="Arial" w:cs="Arial"/>
                <w:b/>
                <w:bCs/>
                <w:sz w:val="22"/>
                <w:szCs w:val="22"/>
              </w:rPr>
            </w:pPr>
          </w:p>
        </w:tc>
      </w:tr>
      <w:tr w:rsidR="00870BC6" w:rsidRPr="002B4209" w14:paraId="0FA89780" w14:textId="77777777" w:rsidTr="00A428E5">
        <w:tc>
          <w:tcPr>
            <w:tcW w:w="876" w:type="dxa"/>
          </w:tcPr>
          <w:p w14:paraId="46414739" w14:textId="77777777" w:rsidR="00870BC6" w:rsidRPr="002B4209" w:rsidRDefault="00870BC6" w:rsidP="00870BC6">
            <w:pPr>
              <w:jc w:val="center"/>
              <w:rPr>
                <w:rFonts w:ascii="Arial" w:hAnsi="Arial" w:cs="Arial"/>
                <w:sz w:val="22"/>
                <w:szCs w:val="22"/>
              </w:rPr>
            </w:pPr>
          </w:p>
          <w:p w14:paraId="7334167A" w14:textId="77777777" w:rsidR="00870BC6" w:rsidRPr="002B4209" w:rsidRDefault="00870BC6" w:rsidP="00870BC6">
            <w:pPr>
              <w:jc w:val="center"/>
              <w:rPr>
                <w:rFonts w:ascii="Arial" w:hAnsi="Arial" w:cs="Arial"/>
                <w:sz w:val="22"/>
                <w:szCs w:val="22"/>
              </w:rPr>
            </w:pPr>
          </w:p>
          <w:p w14:paraId="6943779A" w14:textId="77777777" w:rsidR="00870BC6" w:rsidRPr="002B4209" w:rsidRDefault="00870BC6" w:rsidP="00870BC6">
            <w:pPr>
              <w:jc w:val="center"/>
              <w:rPr>
                <w:rFonts w:ascii="Arial" w:hAnsi="Arial" w:cs="Arial"/>
                <w:sz w:val="22"/>
                <w:szCs w:val="22"/>
              </w:rPr>
            </w:pPr>
          </w:p>
          <w:p w14:paraId="0C757EF6" w14:textId="77777777" w:rsidR="00870BC6" w:rsidRPr="002B4209" w:rsidRDefault="00870BC6" w:rsidP="00870BC6">
            <w:pPr>
              <w:jc w:val="center"/>
              <w:rPr>
                <w:rFonts w:ascii="Arial" w:hAnsi="Arial" w:cs="Arial"/>
                <w:sz w:val="22"/>
                <w:szCs w:val="22"/>
              </w:rPr>
            </w:pPr>
          </w:p>
          <w:p w14:paraId="5D9867E0" w14:textId="77777777" w:rsidR="00870BC6" w:rsidRPr="002B4209" w:rsidRDefault="00870BC6" w:rsidP="00870BC6">
            <w:pPr>
              <w:jc w:val="center"/>
              <w:rPr>
                <w:rFonts w:ascii="Arial" w:hAnsi="Arial" w:cs="Arial"/>
                <w:sz w:val="22"/>
                <w:szCs w:val="22"/>
              </w:rPr>
            </w:pPr>
          </w:p>
          <w:p w14:paraId="25081EAA" w14:textId="3AA15578" w:rsidR="00870BC6" w:rsidRPr="002B4209" w:rsidRDefault="00870BC6" w:rsidP="00870BC6">
            <w:pPr>
              <w:jc w:val="center"/>
              <w:rPr>
                <w:rFonts w:ascii="Arial" w:hAnsi="Arial" w:cs="Arial"/>
                <w:sz w:val="22"/>
                <w:szCs w:val="22"/>
              </w:rPr>
            </w:pPr>
            <w:r w:rsidRPr="002B4209">
              <w:rPr>
                <w:rFonts w:ascii="Arial" w:hAnsi="Arial" w:cs="Arial"/>
                <w:sz w:val="22"/>
                <w:szCs w:val="22"/>
              </w:rPr>
              <w:t>1.</w:t>
            </w:r>
          </w:p>
        </w:tc>
        <w:tc>
          <w:tcPr>
            <w:tcW w:w="4542" w:type="dxa"/>
          </w:tcPr>
          <w:p w14:paraId="6D9C5640" w14:textId="47F1253D" w:rsidR="00870BC6" w:rsidRPr="002B4209" w:rsidRDefault="00870BC6" w:rsidP="00870BC6">
            <w:pPr>
              <w:rPr>
                <w:rFonts w:ascii="Arial" w:hAnsi="Arial" w:cs="Arial"/>
                <w:color w:val="242424"/>
                <w:sz w:val="22"/>
                <w:szCs w:val="22"/>
                <w:shd w:val="clear" w:color="auto" w:fill="FFFFFF"/>
              </w:rPr>
            </w:pPr>
            <w:r w:rsidRPr="002B4209">
              <w:rPr>
                <w:rFonts w:ascii="Arial" w:hAnsi="Arial" w:cs="Arial"/>
                <w:color w:val="242424"/>
                <w:sz w:val="22"/>
                <w:szCs w:val="22"/>
                <w:shd w:val="clear" w:color="auto" w:fill="FFFFFF"/>
              </w:rPr>
              <w:t>Teikėjo vidutinės metinės vis</w:t>
            </w:r>
            <w:r w:rsidR="00586E68">
              <w:rPr>
                <w:rFonts w:ascii="Arial" w:hAnsi="Arial" w:cs="Arial"/>
                <w:color w:val="242424"/>
                <w:sz w:val="22"/>
                <w:szCs w:val="22"/>
                <w:shd w:val="clear" w:color="auto" w:fill="FFFFFF"/>
              </w:rPr>
              <w:t>ų</w:t>
            </w:r>
            <w:r w:rsidRPr="002B4209">
              <w:rPr>
                <w:rFonts w:ascii="Arial" w:hAnsi="Arial" w:cs="Arial"/>
                <w:color w:val="242424"/>
                <w:sz w:val="22"/>
                <w:szCs w:val="22"/>
                <w:shd w:val="clear" w:color="auto" w:fill="FFFFFF"/>
              </w:rPr>
              <w:t xml:space="preserve"> veikl</w:t>
            </w:r>
            <w:r w:rsidR="00586E68">
              <w:rPr>
                <w:rFonts w:ascii="Arial" w:hAnsi="Arial" w:cs="Arial"/>
                <w:color w:val="242424"/>
                <w:sz w:val="22"/>
                <w:szCs w:val="22"/>
                <w:shd w:val="clear" w:color="auto" w:fill="FFFFFF"/>
              </w:rPr>
              <w:t>ų</w:t>
            </w:r>
            <w:r w:rsidRPr="002B4209">
              <w:rPr>
                <w:rFonts w:ascii="Arial" w:hAnsi="Arial" w:cs="Arial"/>
                <w:color w:val="242424"/>
                <w:sz w:val="22"/>
                <w:szCs w:val="22"/>
                <w:shd w:val="clear" w:color="auto" w:fill="FFFFFF"/>
              </w:rPr>
              <w:t xml:space="preserve"> pajamos per paskutinius 3 (trejus) finansinius metus, o jei</w:t>
            </w:r>
            <w:r w:rsidR="00F87467" w:rsidRPr="002B4209">
              <w:rPr>
                <w:rFonts w:ascii="Arial" w:hAnsi="Arial" w:cs="Arial"/>
                <w:color w:val="242424"/>
                <w:sz w:val="22"/>
                <w:szCs w:val="22"/>
                <w:shd w:val="clear" w:color="auto" w:fill="FFFFFF"/>
              </w:rPr>
              <w:t>gu tiekėjas</w:t>
            </w:r>
            <w:r w:rsidRPr="002B4209">
              <w:rPr>
                <w:rFonts w:ascii="Arial" w:hAnsi="Arial" w:cs="Arial"/>
                <w:color w:val="242424"/>
                <w:sz w:val="22"/>
                <w:szCs w:val="22"/>
                <w:shd w:val="clear" w:color="auto" w:fill="FFFFFF"/>
              </w:rPr>
              <w:t xml:space="preserve"> įregistruotas vėliau ar veiklą pradėjo vėliau - nuo ūkio subjekto įregistravimo ar veiklos pradžios yra ne mažesnės kaip </w:t>
            </w:r>
            <w:r w:rsidR="00586E68" w:rsidRPr="00586E68">
              <w:rPr>
                <w:rFonts w:ascii="Arial" w:hAnsi="Arial" w:cs="Arial"/>
                <w:b/>
                <w:bCs/>
                <w:color w:val="242424"/>
                <w:sz w:val="22"/>
                <w:szCs w:val="22"/>
                <w:shd w:val="clear" w:color="auto" w:fill="FFFFFF"/>
              </w:rPr>
              <w:t>75 000</w:t>
            </w:r>
            <w:r w:rsidRPr="00586E68">
              <w:rPr>
                <w:rFonts w:ascii="Arial" w:hAnsi="Arial" w:cs="Arial"/>
                <w:b/>
                <w:bCs/>
                <w:color w:val="242424"/>
                <w:sz w:val="22"/>
                <w:szCs w:val="22"/>
                <w:shd w:val="clear" w:color="auto" w:fill="FFFFFF"/>
              </w:rPr>
              <w:t>,</w:t>
            </w:r>
            <w:r w:rsidRPr="002B4209">
              <w:rPr>
                <w:rFonts w:ascii="Arial" w:hAnsi="Arial" w:cs="Arial"/>
                <w:b/>
                <w:bCs/>
                <w:color w:val="242424"/>
                <w:sz w:val="22"/>
                <w:szCs w:val="22"/>
                <w:shd w:val="clear" w:color="auto" w:fill="FFFFFF"/>
              </w:rPr>
              <w:t>00 Eur</w:t>
            </w:r>
            <w:r w:rsidR="009D550C" w:rsidRPr="002B4209">
              <w:rPr>
                <w:rFonts w:ascii="Arial" w:hAnsi="Arial" w:cs="Arial"/>
                <w:color w:val="242424"/>
                <w:sz w:val="22"/>
                <w:szCs w:val="22"/>
                <w:shd w:val="clear" w:color="auto" w:fill="FFFFFF"/>
              </w:rPr>
              <w:t>.</w:t>
            </w:r>
          </w:p>
          <w:p w14:paraId="21A5CAAA" w14:textId="77777777" w:rsidR="00870BC6" w:rsidRPr="002B4209" w:rsidRDefault="00870BC6" w:rsidP="00870BC6">
            <w:pPr>
              <w:rPr>
                <w:rFonts w:ascii="Arial" w:hAnsi="Arial" w:cs="Arial"/>
                <w:bCs/>
                <w:sz w:val="22"/>
                <w:szCs w:val="22"/>
              </w:rPr>
            </w:pPr>
          </w:p>
          <w:p w14:paraId="705CA782" w14:textId="7B2A696F" w:rsidR="00870BC6" w:rsidRPr="002B4209" w:rsidRDefault="00870BC6" w:rsidP="00870BC6">
            <w:pPr>
              <w:spacing w:line="259" w:lineRule="auto"/>
              <w:rPr>
                <w:rFonts w:ascii="Arial" w:hAnsi="Arial" w:cs="Arial"/>
                <w:iCs/>
                <w:color w:val="000000"/>
                <w:sz w:val="22"/>
                <w:szCs w:val="22"/>
              </w:rPr>
            </w:pPr>
            <w:r w:rsidRPr="002B4209">
              <w:rPr>
                <w:rFonts w:ascii="Arial" w:hAnsi="Arial" w:cs="Arial"/>
                <w:iCs/>
                <w:color w:val="000000"/>
                <w:sz w:val="22"/>
                <w:szCs w:val="22"/>
              </w:rPr>
              <w:t>Jeigu pasiūlymą teikia junginės veiklos sutarties pagrindu veikiant</w:t>
            </w:r>
            <w:r w:rsidR="002B4209">
              <w:rPr>
                <w:rFonts w:ascii="Arial" w:hAnsi="Arial" w:cs="Arial"/>
                <w:iCs/>
                <w:color w:val="000000"/>
                <w:sz w:val="22"/>
                <w:szCs w:val="22"/>
              </w:rPr>
              <w:t>i</w:t>
            </w:r>
            <w:r w:rsidRPr="002B4209">
              <w:rPr>
                <w:rFonts w:ascii="Arial" w:hAnsi="Arial" w:cs="Arial"/>
                <w:iCs/>
                <w:color w:val="000000"/>
                <w:sz w:val="22"/>
                <w:szCs w:val="22"/>
              </w:rPr>
              <w:t xml:space="preserve">  ūkio subjektų grupė – reikalavimą turi atitikti visi minėtos grupės partneriai kartu (jų pajėgumai sumuojami).</w:t>
            </w:r>
          </w:p>
          <w:p w14:paraId="770F1610" w14:textId="77777777" w:rsidR="00585D8E" w:rsidRDefault="00585D8E" w:rsidP="00585D8E">
            <w:pPr>
              <w:pStyle w:val="Sraopastraipa"/>
              <w:ind w:left="36"/>
              <w:rPr>
                <w:rFonts w:ascii="Arial" w:hAnsi="Arial" w:cs="Arial"/>
                <w:b/>
                <w:bCs/>
                <w:color w:val="FFFFFF"/>
                <w:sz w:val="22"/>
                <w:szCs w:val="22"/>
              </w:rPr>
            </w:pPr>
          </w:p>
          <w:p w14:paraId="3E5EBBF7" w14:textId="77777777" w:rsidR="00585D8E" w:rsidRPr="00585D8E" w:rsidRDefault="00585D8E" w:rsidP="00585D8E">
            <w:pPr>
              <w:pStyle w:val="Sraopastraipa"/>
              <w:ind w:left="36"/>
              <w:rPr>
                <w:rFonts w:ascii="Arial" w:hAnsi="Arial" w:cs="Arial"/>
                <w:b/>
                <w:bCs/>
                <w:sz w:val="22"/>
                <w:szCs w:val="22"/>
              </w:rPr>
            </w:pPr>
          </w:p>
          <w:p w14:paraId="77B545EF" w14:textId="12C104D6" w:rsidR="00870BC6" w:rsidRPr="002B4209" w:rsidRDefault="00870BC6" w:rsidP="00870BC6">
            <w:pPr>
              <w:rPr>
                <w:rFonts w:ascii="Arial" w:hAnsi="Arial" w:cs="Arial"/>
                <w:sz w:val="22"/>
                <w:szCs w:val="22"/>
              </w:rPr>
            </w:pPr>
            <w:r w:rsidRPr="002B4209">
              <w:rPr>
                <w:rFonts w:ascii="Arial" w:hAnsi="Arial" w:cs="Arial"/>
                <w:b/>
                <w:bCs/>
                <w:color w:val="FFFFFF"/>
                <w:sz w:val="22"/>
                <w:szCs w:val="22"/>
              </w:rPr>
              <w:t>ĖGUMO REIKALAVIMAI</w:t>
            </w:r>
          </w:p>
        </w:tc>
        <w:tc>
          <w:tcPr>
            <w:tcW w:w="4075" w:type="dxa"/>
            <w:vAlign w:val="center"/>
          </w:tcPr>
          <w:p w14:paraId="45AEDF9E" w14:textId="77777777" w:rsidR="00870BC6" w:rsidRDefault="00870BC6" w:rsidP="002B4209">
            <w:pPr>
              <w:rPr>
                <w:rFonts w:ascii="Arial" w:hAnsi="Arial" w:cs="Arial"/>
                <w:sz w:val="22"/>
                <w:szCs w:val="22"/>
              </w:rPr>
            </w:pPr>
            <w:r w:rsidRPr="002B4209">
              <w:rPr>
                <w:rFonts w:ascii="Arial" w:hAnsi="Arial" w:cs="Arial"/>
                <w:bCs/>
                <w:sz w:val="22"/>
                <w:szCs w:val="22"/>
              </w:rPr>
              <w:t>Paskutinių 3 (trejų)</w:t>
            </w:r>
            <w:r w:rsidRPr="002B4209">
              <w:rPr>
                <w:rFonts w:ascii="Arial" w:hAnsi="Arial" w:cs="Arial"/>
                <w:sz w:val="22"/>
                <w:szCs w:val="22"/>
              </w:rPr>
              <w:t xml:space="preserve"> </w:t>
            </w:r>
            <w:r w:rsidRPr="002B4209">
              <w:rPr>
                <w:rFonts w:ascii="Arial" w:hAnsi="Arial" w:cs="Arial"/>
                <w:bCs/>
                <w:sz w:val="22"/>
                <w:szCs w:val="22"/>
              </w:rPr>
              <w:t xml:space="preserve">finansinių metų, o jeigu ūkio subjektas įregistruotas ar veiklą pradėjo vėliau, – nuo ūkio subjekto įregistravimo ar veiklos, ūkio subjekto finansinių ataskaitų rinkinys su auditoriaus išvada (tais atvejais, kai auditas atliktas) ar jo ištrauka, jeigu šalies, kurioje registruotas ūkio subjektas, įstatymuose reikalaujama skelbti metinį finansinių ataskaitų rinkinį. </w:t>
            </w:r>
            <w:r w:rsidRPr="002B4209">
              <w:rPr>
                <w:rFonts w:ascii="Arial" w:hAnsi="Arial" w:cs="Arial"/>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78FB4A04" w14:textId="77777777" w:rsidR="00585D8E" w:rsidRDefault="00585D8E" w:rsidP="00585D8E">
            <w:pPr>
              <w:rPr>
                <w:rFonts w:ascii="Arial" w:hAnsi="Arial" w:cs="Arial"/>
                <w:b/>
                <w:bCs/>
                <w:color w:val="FF0000"/>
                <w:sz w:val="22"/>
                <w:szCs w:val="22"/>
              </w:rPr>
            </w:pPr>
          </w:p>
          <w:p w14:paraId="0C400911" w14:textId="70872951" w:rsidR="00585D8E" w:rsidRPr="00585D8E" w:rsidRDefault="00585D8E" w:rsidP="2295C6F0">
            <w:pPr>
              <w:rPr>
                <w:rFonts w:ascii="Arial" w:eastAsia="Calibri" w:hAnsi="Arial" w:cs="Arial"/>
                <w:sz w:val="22"/>
                <w:szCs w:val="22"/>
              </w:rPr>
            </w:pPr>
            <w:r w:rsidRPr="2295C6F0">
              <w:rPr>
                <w:rFonts w:ascii="Arial" w:hAnsi="Arial" w:cs="Arial"/>
                <w:b/>
                <w:bCs/>
                <w:sz w:val="22"/>
                <w:szCs w:val="22"/>
              </w:rPr>
              <w:t xml:space="preserve">Pastaba. </w:t>
            </w:r>
            <w:r w:rsidRPr="2295C6F0">
              <w:rPr>
                <w:rFonts w:ascii="Arial" w:eastAsia="Calibri" w:hAnsi="Arial" w:cs="Arial"/>
                <w:sz w:val="22"/>
                <w:szCs w:val="22"/>
              </w:rPr>
              <w:t xml:space="preserve">Tuo atveju, kai Tiekėjas remiasi kitų ūkio subjektų pajėgumais, atsižvelgdamas į šiame priede nustatytus </w:t>
            </w:r>
            <w:r w:rsidR="0075429C">
              <w:rPr>
                <w:rFonts w:ascii="Arial" w:eastAsia="Calibri" w:hAnsi="Arial" w:cs="Arial"/>
                <w:sz w:val="22"/>
                <w:szCs w:val="22"/>
              </w:rPr>
              <w:t>finansinio</w:t>
            </w:r>
            <w:r w:rsidRPr="2295C6F0">
              <w:rPr>
                <w:rFonts w:ascii="Arial" w:eastAsia="Calibri" w:hAnsi="Arial" w:cs="Arial"/>
                <w:sz w:val="22"/>
                <w:szCs w:val="22"/>
              </w:rPr>
              <w:t xml:space="preserve"> ir </w:t>
            </w:r>
            <w:r w:rsidR="0075429C">
              <w:rPr>
                <w:rFonts w:ascii="Arial" w:eastAsia="Calibri" w:hAnsi="Arial" w:cs="Arial"/>
                <w:sz w:val="22"/>
                <w:szCs w:val="22"/>
              </w:rPr>
              <w:t>ekonominio</w:t>
            </w:r>
            <w:r w:rsidRPr="2295C6F0">
              <w:rPr>
                <w:rFonts w:ascii="Arial" w:eastAsia="Calibri" w:hAnsi="Arial" w:cs="Arial"/>
                <w:sz w:val="22"/>
                <w:szCs w:val="22"/>
              </w:rPr>
              <w:t xml:space="preserve"> pajėgumo reikalavimus, turės būti pateikiami ir </w:t>
            </w:r>
            <w:r w:rsidR="30459970" w:rsidRPr="0075429C">
              <w:rPr>
                <w:rFonts w:ascii="Arial" w:eastAsia="Calibri" w:hAnsi="Arial" w:cs="Arial"/>
                <w:sz w:val="22"/>
                <w:szCs w:val="22"/>
              </w:rPr>
              <w:t>Spe</w:t>
            </w:r>
            <w:r w:rsidR="4F9FF208" w:rsidRPr="0075429C">
              <w:rPr>
                <w:rFonts w:ascii="Arial" w:eastAsia="Calibri" w:hAnsi="Arial" w:cs="Arial"/>
                <w:sz w:val="22"/>
                <w:szCs w:val="22"/>
              </w:rPr>
              <w:t>cialiųjų pirkimo sąlygų 6.1.</w:t>
            </w:r>
            <w:r w:rsidR="00F248E4">
              <w:rPr>
                <w:rFonts w:ascii="Arial" w:eastAsia="Calibri" w:hAnsi="Arial" w:cs="Arial"/>
                <w:sz w:val="22"/>
                <w:szCs w:val="22"/>
              </w:rPr>
              <w:t>6</w:t>
            </w:r>
            <w:r w:rsidR="4F9FF208" w:rsidRPr="0075429C">
              <w:rPr>
                <w:rFonts w:ascii="Arial" w:eastAsia="Calibri" w:hAnsi="Arial" w:cs="Arial"/>
                <w:sz w:val="22"/>
                <w:szCs w:val="22"/>
              </w:rPr>
              <w:t xml:space="preserve"> p. nurodyti dokumentai.</w:t>
            </w:r>
          </w:p>
        </w:tc>
      </w:tr>
      <w:bookmarkEnd w:id="1"/>
    </w:tbl>
    <w:p w14:paraId="121FA3AB" w14:textId="77777777" w:rsidR="00803E22" w:rsidRDefault="00803E22" w:rsidP="00B77835">
      <w:pPr>
        <w:jc w:val="center"/>
        <w:rPr>
          <w:rFonts w:ascii="Arial" w:hAnsi="Arial" w:cs="Arial"/>
          <w:sz w:val="22"/>
          <w:szCs w:val="22"/>
        </w:rPr>
      </w:pPr>
    </w:p>
    <w:p w14:paraId="277EF42F" w14:textId="77777777" w:rsidR="00F248E4" w:rsidRDefault="00F248E4" w:rsidP="00B77835">
      <w:pPr>
        <w:jc w:val="center"/>
        <w:rPr>
          <w:rFonts w:ascii="Arial" w:hAnsi="Arial" w:cs="Arial"/>
          <w:sz w:val="22"/>
          <w:szCs w:val="22"/>
        </w:rPr>
      </w:pPr>
    </w:p>
    <w:p w14:paraId="2C869C87" w14:textId="28A2312E" w:rsidR="00F248E4" w:rsidRPr="002B4209" w:rsidRDefault="00F248E4" w:rsidP="00B77835">
      <w:pPr>
        <w:jc w:val="center"/>
        <w:rPr>
          <w:rFonts w:ascii="Arial" w:hAnsi="Arial" w:cs="Arial"/>
          <w:sz w:val="22"/>
          <w:szCs w:val="22"/>
        </w:rPr>
      </w:pPr>
      <w:r>
        <w:rPr>
          <w:rFonts w:ascii="Arial" w:hAnsi="Arial" w:cs="Arial"/>
          <w:sz w:val="22"/>
          <w:szCs w:val="22"/>
        </w:rPr>
        <w:t>________________</w:t>
      </w:r>
    </w:p>
    <w:sectPr w:rsidR="00F248E4" w:rsidRPr="002B420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D66D" w14:textId="77777777" w:rsidR="0085742F" w:rsidRDefault="0085742F" w:rsidP="00870BC6">
      <w:r>
        <w:separator/>
      </w:r>
    </w:p>
  </w:endnote>
  <w:endnote w:type="continuationSeparator" w:id="0">
    <w:p w14:paraId="24B74AA4" w14:textId="77777777" w:rsidR="0085742F" w:rsidRDefault="0085742F" w:rsidP="00870BC6">
      <w:r>
        <w:continuationSeparator/>
      </w:r>
    </w:p>
  </w:endnote>
  <w:endnote w:type="continuationNotice" w:id="1">
    <w:p w14:paraId="5D91BA08" w14:textId="77777777" w:rsidR="0085742F" w:rsidRDefault="00857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54588" w14:textId="77777777" w:rsidR="0085742F" w:rsidRDefault="0085742F" w:rsidP="00870BC6">
      <w:r>
        <w:separator/>
      </w:r>
    </w:p>
  </w:footnote>
  <w:footnote w:type="continuationSeparator" w:id="0">
    <w:p w14:paraId="56D55CE4" w14:textId="77777777" w:rsidR="0085742F" w:rsidRDefault="0085742F" w:rsidP="00870BC6">
      <w:r>
        <w:continuationSeparator/>
      </w:r>
    </w:p>
  </w:footnote>
  <w:footnote w:type="continuationNotice" w:id="1">
    <w:p w14:paraId="50AAEF19" w14:textId="77777777" w:rsidR="0085742F" w:rsidRDefault="008574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218"/>
    <w:multiLevelType w:val="hybridMultilevel"/>
    <w:tmpl w:val="986E49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E0762D"/>
    <w:multiLevelType w:val="hybridMultilevel"/>
    <w:tmpl w:val="9A82F9F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8366F"/>
    <w:multiLevelType w:val="hybridMultilevel"/>
    <w:tmpl w:val="8A127E0A"/>
    <w:lvl w:ilvl="0" w:tplc="0427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DB750D"/>
    <w:multiLevelType w:val="hybridMultilevel"/>
    <w:tmpl w:val="3670D4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E248C"/>
    <w:multiLevelType w:val="hybridMultilevel"/>
    <w:tmpl w:val="B41AE0B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6" w15:restartNumberingAfterBreak="0">
    <w:nsid w:val="0F1A06DB"/>
    <w:multiLevelType w:val="hybridMultilevel"/>
    <w:tmpl w:val="F5B8235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820926"/>
    <w:multiLevelType w:val="multilevel"/>
    <w:tmpl w:val="4BD80D18"/>
    <w:lvl w:ilvl="0">
      <w:start w:val="1"/>
      <w:numFmt w:val="decimal"/>
      <w:lvlText w:val="%1"/>
      <w:lvlJc w:val="left"/>
      <w:pPr>
        <w:ind w:left="360" w:hanging="360"/>
      </w:pPr>
      <w:rPr>
        <w:rFonts w:hint="default"/>
      </w:rPr>
    </w:lvl>
    <w:lvl w:ilvl="1">
      <w:start w:val="1"/>
      <w:numFmt w:val="decimal"/>
      <w:lvlText w:val="%1.%2"/>
      <w:lvlJc w:val="left"/>
      <w:pPr>
        <w:ind w:left="732" w:hanging="36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776" w:hanging="1800"/>
      </w:pPr>
      <w:rPr>
        <w:rFonts w:hint="default"/>
      </w:rPr>
    </w:lvl>
  </w:abstractNum>
  <w:abstractNum w:abstractNumId="8" w15:restartNumberingAfterBreak="0">
    <w:nsid w:val="10F70684"/>
    <w:multiLevelType w:val="hybridMultilevel"/>
    <w:tmpl w:val="530EAC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081731"/>
    <w:multiLevelType w:val="hybridMultilevel"/>
    <w:tmpl w:val="D338996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5008AB"/>
    <w:multiLevelType w:val="hybridMultilevel"/>
    <w:tmpl w:val="3DF8A9FE"/>
    <w:lvl w:ilvl="0" w:tplc="70025646">
      <w:start w:val="1"/>
      <w:numFmt w:val="lowerLetter"/>
      <w:lvlText w:val="%1)"/>
      <w:lvlJc w:val="left"/>
      <w:pPr>
        <w:ind w:left="620" w:hanging="588"/>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EAD1B0F"/>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222341"/>
    <w:multiLevelType w:val="hybridMultilevel"/>
    <w:tmpl w:val="AB544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09340F"/>
    <w:multiLevelType w:val="hybridMultilevel"/>
    <w:tmpl w:val="21308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F2778"/>
    <w:multiLevelType w:val="hybridMultilevel"/>
    <w:tmpl w:val="530EAC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EB1B0A"/>
    <w:multiLevelType w:val="hybridMultilevel"/>
    <w:tmpl w:val="F410C292"/>
    <w:lvl w:ilvl="0" w:tplc="AD82BF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6" w15:restartNumberingAfterBreak="0">
    <w:nsid w:val="2866100A"/>
    <w:multiLevelType w:val="hybridMultilevel"/>
    <w:tmpl w:val="213C7B1C"/>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571854"/>
    <w:multiLevelType w:val="multilevel"/>
    <w:tmpl w:val="F6A6039E"/>
    <w:lvl w:ilvl="0">
      <w:start w:val="1"/>
      <w:numFmt w:val="decimal"/>
      <w:lvlText w:val="%1."/>
      <w:lvlJc w:val="left"/>
      <w:pPr>
        <w:ind w:left="318" w:hanging="360"/>
      </w:pPr>
      <w:rPr>
        <w:rFonts w:hint="default"/>
        <w:b w:val="0"/>
        <w:bCs/>
      </w:rPr>
    </w:lvl>
    <w:lvl w:ilvl="1">
      <w:start w:val="1"/>
      <w:numFmt w:val="decimal"/>
      <w:isLgl/>
      <w:lvlText w:val="%1.%2."/>
      <w:lvlJc w:val="left"/>
      <w:pPr>
        <w:ind w:left="720" w:hanging="720"/>
      </w:pPr>
      <w:rPr>
        <w:rFonts w:hint="default"/>
      </w:rPr>
    </w:lvl>
    <w:lvl w:ilvl="2">
      <w:start w:val="1"/>
      <w:numFmt w:val="decimal"/>
      <w:isLgl/>
      <w:lvlText w:val="%1.%2.%3."/>
      <w:lvlJc w:val="left"/>
      <w:pPr>
        <w:ind w:left="762" w:hanging="720"/>
      </w:pPr>
      <w:rPr>
        <w:rFonts w:hint="default"/>
      </w:rPr>
    </w:lvl>
    <w:lvl w:ilvl="3">
      <w:start w:val="1"/>
      <w:numFmt w:val="decimal"/>
      <w:isLgl/>
      <w:lvlText w:val="%1.%2.%3.%4."/>
      <w:lvlJc w:val="left"/>
      <w:pPr>
        <w:ind w:left="1164" w:hanging="1080"/>
      </w:pPr>
      <w:rPr>
        <w:rFonts w:hint="default"/>
      </w:rPr>
    </w:lvl>
    <w:lvl w:ilvl="4">
      <w:start w:val="1"/>
      <w:numFmt w:val="decimal"/>
      <w:isLgl/>
      <w:lvlText w:val="%1.%2.%3.%4.%5."/>
      <w:lvlJc w:val="left"/>
      <w:pPr>
        <w:ind w:left="1206" w:hanging="1080"/>
      </w:pPr>
      <w:rPr>
        <w:rFonts w:hint="default"/>
      </w:rPr>
    </w:lvl>
    <w:lvl w:ilvl="5">
      <w:start w:val="1"/>
      <w:numFmt w:val="decimal"/>
      <w:isLgl/>
      <w:lvlText w:val="%1.%2.%3.%4.%5.%6."/>
      <w:lvlJc w:val="left"/>
      <w:pPr>
        <w:ind w:left="1608" w:hanging="1440"/>
      </w:pPr>
      <w:rPr>
        <w:rFonts w:hint="default"/>
      </w:rPr>
    </w:lvl>
    <w:lvl w:ilvl="6">
      <w:start w:val="1"/>
      <w:numFmt w:val="decimal"/>
      <w:isLgl/>
      <w:lvlText w:val="%1.%2.%3.%4.%5.%6.%7."/>
      <w:lvlJc w:val="left"/>
      <w:pPr>
        <w:ind w:left="1650" w:hanging="1440"/>
      </w:pPr>
      <w:rPr>
        <w:rFonts w:hint="default"/>
      </w:rPr>
    </w:lvl>
    <w:lvl w:ilvl="7">
      <w:start w:val="1"/>
      <w:numFmt w:val="decimal"/>
      <w:isLgl/>
      <w:lvlText w:val="%1.%2.%3.%4.%5.%6.%7.%8."/>
      <w:lvlJc w:val="left"/>
      <w:pPr>
        <w:ind w:left="2052" w:hanging="1800"/>
      </w:pPr>
      <w:rPr>
        <w:rFonts w:hint="default"/>
      </w:rPr>
    </w:lvl>
    <w:lvl w:ilvl="8">
      <w:start w:val="1"/>
      <w:numFmt w:val="decimal"/>
      <w:isLgl/>
      <w:lvlText w:val="%1.%2.%3.%4.%5.%6.%7.%8.%9."/>
      <w:lvlJc w:val="left"/>
      <w:pPr>
        <w:ind w:left="2094" w:hanging="1800"/>
      </w:pPr>
      <w:rPr>
        <w:rFonts w:hint="default"/>
      </w:rPr>
    </w:lvl>
  </w:abstractNum>
  <w:abstractNum w:abstractNumId="18"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045C60"/>
    <w:multiLevelType w:val="hybridMultilevel"/>
    <w:tmpl w:val="466E7D3E"/>
    <w:lvl w:ilvl="0" w:tplc="A8CACE7E">
      <w:start w:val="1"/>
      <w:numFmt w:val="decimal"/>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20" w15:restartNumberingAfterBreak="0">
    <w:nsid w:val="3A440AFF"/>
    <w:multiLevelType w:val="hybridMultilevel"/>
    <w:tmpl w:val="283CF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7C76849"/>
    <w:multiLevelType w:val="hybridMultilevel"/>
    <w:tmpl w:val="FEA4690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4347A7"/>
    <w:multiLevelType w:val="hybridMultilevel"/>
    <w:tmpl w:val="F4A037B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12771C"/>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9A22DC"/>
    <w:multiLevelType w:val="hybridMultilevel"/>
    <w:tmpl w:val="1E588E9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DB0F50"/>
    <w:multiLevelType w:val="hybridMultilevel"/>
    <w:tmpl w:val="F78085EA"/>
    <w:lvl w:ilvl="0" w:tplc="580412D0">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FA7274"/>
    <w:multiLevelType w:val="hybridMultilevel"/>
    <w:tmpl w:val="A1DCE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EBA19E5"/>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375B71"/>
    <w:multiLevelType w:val="hybridMultilevel"/>
    <w:tmpl w:val="75FCA79E"/>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9B1D54"/>
    <w:multiLevelType w:val="hybridMultilevel"/>
    <w:tmpl w:val="1EECCE12"/>
    <w:lvl w:ilvl="0" w:tplc="0427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D825B8"/>
    <w:multiLevelType w:val="hybridMultilevel"/>
    <w:tmpl w:val="9D568620"/>
    <w:lvl w:ilvl="0" w:tplc="1EC00E34">
      <w:start w:val="1"/>
      <w:numFmt w:val="decimal"/>
      <w:lvlText w:val="%1."/>
      <w:lvlJc w:val="left"/>
      <w:pPr>
        <w:ind w:left="720" w:hanging="360"/>
      </w:pPr>
      <w:rPr>
        <w:rFonts w:ascii="Arial" w:hAnsi="Arial" w:cs="Arial"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154489"/>
    <w:multiLevelType w:val="hybridMultilevel"/>
    <w:tmpl w:val="E86C07F0"/>
    <w:lvl w:ilvl="0" w:tplc="20BC482A">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2990371">
    <w:abstractNumId w:val="18"/>
  </w:num>
  <w:num w:numId="2" w16cid:durableId="1622572006">
    <w:abstractNumId w:val="27"/>
  </w:num>
  <w:num w:numId="3" w16cid:durableId="2012639443">
    <w:abstractNumId w:val="23"/>
  </w:num>
  <w:num w:numId="4" w16cid:durableId="905722748">
    <w:abstractNumId w:val="5"/>
  </w:num>
  <w:num w:numId="5" w16cid:durableId="9570726">
    <w:abstractNumId w:val="21"/>
  </w:num>
  <w:num w:numId="6" w16cid:durableId="792096197">
    <w:abstractNumId w:val="12"/>
  </w:num>
  <w:num w:numId="7" w16cid:durableId="891505701">
    <w:abstractNumId w:val="13"/>
  </w:num>
  <w:num w:numId="8" w16cid:durableId="960770870">
    <w:abstractNumId w:val="3"/>
  </w:num>
  <w:num w:numId="9" w16cid:durableId="646520317">
    <w:abstractNumId w:val="11"/>
  </w:num>
  <w:num w:numId="10" w16cid:durableId="431970556">
    <w:abstractNumId w:val="10"/>
  </w:num>
  <w:num w:numId="11" w16cid:durableId="1321614325">
    <w:abstractNumId w:val="25"/>
  </w:num>
  <w:num w:numId="12" w16cid:durableId="1125657334">
    <w:abstractNumId w:val="30"/>
  </w:num>
  <w:num w:numId="13" w16cid:durableId="977684880">
    <w:abstractNumId w:val="29"/>
  </w:num>
  <w:num w:numId="14" w16cid:durableId="557669398">
    <w:abstractNumId w:val="16"/>
  </w:num>
  <w:num w:numId="15" w16cid:durableId="898176603">
    <w:abstractNumId w:val="20"/>
  </w:num>
  <w:num w:numId="16" w16cid:durableId="892498202">
    <w:abstractNumId w:val="2"/>
  </w:num>
  <w:num w:numId="17" w16cid:durableId="1525708373">
    <w:abstractNumId w:val="31"/>
  </w:num>
  <w:num w:numId="18" w16cid:durableId="1961448700">
    <w:abstractNumId w:val="32"/>
  </w:num>
  <w:num w:numId="19" w16cid:durableId="690884935">
    <w:abstractNumId w:val="0"/>
  </w:num>
  <w:num w:numId="20" w16cid:durableId="2110618698">
    <w:abstractNumId w:val="14"/>
  </w:num>
  <w:num w:numId="21" w16cid:durableId="479731608">
    <w:abstractNumId w:val="19"/>
  </w:num>
  <w:num w:numId="22" w16cid:durableId="1671256664">
    <w:abstractNumId w:val="8"/>
  </w:num>
  <w:num w:numId="23" w16cid:durableId="1948732823">
    <w:abstractNumId w:val="7"/>
  </w:num>
  <w:num w:numId="24" w16cid:durableId="559445851">
    <w:abstractNumId w:val="15"/>
  </w:num>
  <w:num w:numId="25" w16cid:durableId="894853730">
    <w:abstractNumId w:val="34"/>
  </w:num>
  <w:num w:numId="26" w16cid:durableId="61104196">
    <w:abstractNumId w:val="17"/>
  </w:num>
  <w:num w:numId="27" w16cid:durableId="1404832671">
    <w:abstractNumId w:val="33"/>
  </w:num>
  <w:num w:numId="28" w16cid:durableId="1590891822">
    <w:abstractNumId w:val="28"/>
  </w:num>
  <w:num w:numId="29" w16cid:durableId="383529909">
    <w:abstractNumId w:val="9"/>
  </w:num>
  <w:num w:numId="30" w16cid:durableId="915823141">
    <w:abstractNumId w:val="26"/>
  </w:num>
  <w:num w:numId="31" w16cid:durableId="998340722">
    <w:abstractNumId w:val="22"/>
  </w:num>
  <w:num w:numId="32" w16cid:durableId="1675113011">
    <w:abstractNumId w:val="6"/>
  </w:num>
  <w:num w:numId="33" w16cid:durableId="791246677">
    <w:abstractNumId w:val="4"/>
  </w:num>
  <w:num w:numId="34" w16cid:durableId="1521317174">
    <w:abstractNumId w:val="24"/>
  </w:num>
  <w:num w:numId="35" w16cid:durableId="1569457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BC6"/>
    <w:rsid w:val="000008B3"/>
    <w:rsid w:val="000058A7"/>
    <w:rsid w:val="00020450"/>
    <w:rsid w:val="00020E11"/>
    <w:rsid w:val="00044C88"/>
    <w:rsid w:val="0005283A"/>
    <w:rsid w:val="00073BC5"/>
    <w:rsid w:val="000754DE"/>
    <w:rsid w:val="000905DF"/>
    <w:rsid w:val="000A3C21"/>
    <w:rsid w:val="000B0BC0"/>
    <w:rsid w:val="000D1208"/>
    <w:rsid w:val="000E59FB"/>
    <w:rsid w:val="000E7037"/>
    <w:rsid w:val="000F7094"/>
    <w:rsid w:val="001023E7"/>
    <w:rsid w:val="001044F6"/>
    <w:rsid w:val="0011349C"/>
    <w:rsid w:val="001155DE"/>
    <w:rsid w:val="001310AC"/>
    <w:rsid w:val="00146527"/>
    <w:rsid w:val="001530FB"/>
    <w:rsid w:val="0017025F"/>
    <w:rsid w:val="00172A80"/>
    <w:rsid w:val="001906F3"/>
    <w:rsid w:val="00191417"/>
    <w:rsid w:val="001A5FC4"/>
    <w:rsid w:val="001C0B17"/>
    <w:rsid w:val="001C6B72"/>
    <w:rsid w:val="001C73DA"/>
    <w:rsid w:val="001D33FF"/>
    <w:rsid w:val="001D4B7B"/>
    <w:rsid w:val="001E27FC"/>
    <w:rsid w:val="001F2353"/>
    <w:rsid w:val="0020148F"/>
    <w:rsid w:val="002134A8"/>
    <w:rsid w:val="00216E37"/>
    <w:rsid w:val="00223FD9"/>
    <w:rsid w:val="00225884"/>
    <w:rsid w:val="00226743"/>
    <w:rsid w:val="0023108C"/>
    <w:rsid w:val="0024359B"/>
    <w:rsid w:val="002477EA"/>
    <w:rsid w:val="00254EA1"/>
    <w:rsid w:val="002658BF"/>
    <w:rsid w:val="00266D72"/>
    <w:rsid w:val="002B4209"/>
    <w:rsid w:val="002E123D"/>
    <w:rsid w:val="002E1FDC"/>
    <w:rsid w:val="002E49F1"/>
    <w:rsid w:val="00304D45"/>
    <w:rsid w:val="00343808"/>
    <w:rsid w:val="00364FEE"/>
    <w:rsid w:val="00375990"/>
    <w:rsid w:val="00377626"/>
    <w:rsid w:val="00377B87"/>
    <w:rsid w:val="003A7646"/>
    <w:rsid w:val="003B2875"/>
    <w:rsid w:val="003B5629"/>
    <w:rsid w:val="003B5825"/>
    <w:rsid w:val="003D46F0"/>
    <w:rsid w:val="003E097A"/>
    <w:rsid w:val="003E7916"/>
    <w:rsid w:val="00400445"/>
    <w:rsid w:val="00417814"/>
    <w:rsid w:val="0043057C"/>
    <w:rsid w:val="00431A1B"/>
    <w:rsid w:val="004502A3"/>
    <w:rsid w:val="0045053F"/>
    <w:rsid w:val="00483262"/>
    <w:rsid w:val="00495076"/>
    <w:rsid w:val="004B7B22"/>
    <w:rsid w:val="004C6265"/>
    <w:rsid w:val="004E7116"/>
    <w:rsid w:val="004E71C9"/>
    <w:rsid w:val="004F762A"/>
    <w:rsid w:val="005119DC"/>
    <w:rsid w:val="005342AD"/>
    <w:rsid w:val="0053662B"/>
    <w:rsid w:val="00541375"/>
    <w:rsid w:val="005574C2"/>
    <w:rsid w:val="0056330C"/>
    <w:rsid w:val="00574C66"/>
    <w:rsid w:val="00581473"/>
    <w:rsid w:val="00582709"/>
    <w:rsid w:val="00583FCA"/>
    <w:rsid w:val="00584A56"/>
    <w:rsid w:val="00585D8E"/>
    <w:rsid w:val="00586E68"/>
    <w:rsid w:val="00591FAD"/>
    <w:rsid w:val="005953FB"/>
    <w:rsid w:val="005A4EA6"/>
    <w:rsid w:val="005C5E8C"/>
    <w:rsid w:val="005D4D76"/>
    <w:rsid w:val="005E1799"/>
    <w:rsid w:val="005E3B3F"/>
    <w:rsid w:val="006026C5"/>
    <w:rsid w:val="0060733C"/>
    <w:rsid w:val="00607BA9"/>
    <w:rsid w:val="00622576"/>
    <w:rsid w:val="00622F31"/>
    <w:rsid w:val="00623014"/>
    <w:rsid w:val="00631E2D"/>
    <w:rsid w:val="0066386B"/>
    <w:rsid w:val="006A0E08"/>
    <w:rsid w:val="006C3DCC"/>
    <w:rsid w:val="00705E06"/>
    <w:rsid w:val="0073653C"/>
    <w:rsid w:val="00744593"/>
    <w:rsid w:val="007537C1"/>
    <w:rsid w:val="0075429C"/>
    <w:rsid w:val="00775360"/>
    <w:rsid w:val="00777482"/>
    <w:rsid w:val="00777C4D"/>
    <w:rsid w:val="00780946"/>
    <w:rsid w:val="007924BB"/>
    <w:rsid w:val="007A0DD1"/>
    <w:rsid w:val="007A222F"/>
    <w:rsid w:val="007A571D"/>
    <w:rsid w:val="007B5965"/>
    <w:rsid w:val="007C66BA"/>
    <w:rsid w:val="007D1466"/>
    <w:rsid w:val="007E49A1"/>
    <w:rsid w:val="007F47E3"/>
    <w:rsid w:val="00803E22"/>
    <w:rsid w:val="008225F2"/>
    <w:rsid w:val="00832771"/>
    <w:rsid w:val="008328D5"/>
    <w:rsid w:val="0083472B"/>
    <w:rsid w:val="00853D31"/>
    <w:rsid w:val="008551EB"/>
    <w:rsid w:val="0085742F"/>
    <w:rsid w:val="00860FCF"/>
    <w:rsid w:val="00870BC6"/>
    <w:rsid w:val="008752CA"/>
    <w:rsid w:val="008933E8"/>
    <w:rsid w:val="008B3827"/>
    <w:rsid w:val="008C66E1"/>
    <w:rsid w:val="008D0CAA"/>
    <w:rsid w:val="008F5B16"/>
    <w:rsid w:val="0090380A"/>
    <w:rsid w:val="009218F9"/>
    <w:rsid w:val="00931DB6"/>
    <w:rsid w:val="0095110B"/>
    <w:rsid w:val="00970382"/>
    <w:rsid w:val="00970A49"/>
    <w:rsid w:val="00985099"/>
    <w:rsid w:val="0099668F"/>
    <w:rsid w:val="009C1076"/>
    <w:rsid w:val="009C7009"/>
    <w:rsid w:val="009C762E"/>
    <w:rsid w:val="009D14BB"/>
    <w:rsid w:val="009D550C"/>
    <w:rsid w:val="009DF834"/>
    <w:rsid w:val="009E457A"/>
    <w:rsid w:val="009F2E33"/>
    <w:rsid w:val="00A02FE8"/>
    <w:rsid w:val="00A05346"/>
    <w:rsid w:val="00A05BD9"/>
    <w:rsid w:val="00A2108F"/>
    <w:rsid w:val="00A4153F"/>
    <w:rsid w:val="00A418CB"/>
    <w:rsid w:val="00A428E5"/>
    <w:rsid w:val="00A56C15"/>
    <w:rsid w:val="00A57A32"/>
    <w:rsid w:val="00A94B77"/>
    <w:rsid w:val="00AA1AD9"/>
    <w:rsid w:val="00AA46E0"/>
    <w:rsid w:val="00AA7A3A"/>
    <w:rsid w:val="00AB040A"/>
    <w:rsid w:val="00AB4C5E"/>
    <w:rsid w:val="00AF7503"/>
    <w:rsid w:val="00B236B5"/>
    <w:rsid w:val="00B3461B"/>
    <w:rsid w:val="00B44FD7"/>
    <w:rsid w:val="00B51FEE"/>
    <w:rsid w:val="00B7627F"/>
    <w:rsid w:val="00B77835"/>
    <w:rsid w:val="00BA1952"/>
    <w:rsid w:val="00BA319E"/>
    <w:rsid w:val="00BA4D9E"/>
    <w:rsid w:val="00BC4EA1"/>
    <w:rsid w:val="00BD56AF"/>
    <w:rsid w:val="00BE7763"/>
    <w:rsid w:val="00C05368"/>
    <w:rsid w:val="00C318DB"/>
    <w:rsid w:val="00C343A0"/>
    <w:rsid w:val="00C36381"/>
    <w:rsid w:val="00C415C9"/>
    <w:rsid w:val="00C53BFB"/>
    <w:rsid w:val="00C62D62"/>
    <w:rsid w:val="00C70B0E"/>
    <w:rsid w:val="00C90BC0"/>
    <w:rsid w:val="00CB4975"/>
    <w:rsid w:val="00CC7443"/>
    <w:rsid w:val="00CD12F3"/>
    <w:rsid w:val="00CE0757"/>
    <w:rsid w:val="00D0760D"/>
    <w:rsid w:val="00D17FB0"/>
    <w:rsid w:val="00D46035"/>
    <w:rsid w:val="00D46433"/>
    <w:rsid w:val="00D54DFF"/>
    <w:rsid w:val="00D83A17"/>
    <w:rsid w:val="00DA6EFB"/>
    <w:rsid w:val="00DB5195"/>
    <w:rsid w:val="00DB67B2"/>
    <w:rsid w:val="00DC318C"/>
    <w:rsid w:val="00DC56B9"/>
    <w:rsid w:val="00DC6DB0"/>
    <w:rsid w:val="00DE40DA"/>
    <w:rsid w:val="00DE6AF9"/>
    <w:rsid w:val="00E10189"/>
    <w:rsid w:val="00E10F3D"/>
    <w:rsid w:val="00E13963"/>
    <w:rsid w:val="00E27A9C"/>
    <w:rsid w:val="00E43236"/>
    <w:rsid w:val="00E52215"/>
    <w:rsid w:val="00E64720"/>
    <w:rsid w:val="00E65258"/>
    <w:rsid w:val="00E80249"/>
    <w:rsid w:val="00E94D1B"/>
    <w:rsid w:val="00EB7B77"/>
    <w:rsid w:val="00EC6A3C"/>
    <w:rsid w:val="00ED0CB9"/>
    <w:rsid w:val="00ED0D5D"/>
    <w:rsid w:val="00ED6707"/>
    <w:rsid w:val="00ED7891"/>
    <w:rsid w:val="00EE3BF0"/>
    <w:rsid w:val="00EE48A1"/>
    <w:rsid w:val="00EF1778"/>
    <w:rsid w:val="00EF623E"/>
    <w:rsid w:val="00EF7FE7"/>
    <w:rsid w:val="00F019D2"/>
    <w:rsid w:val="00F248E4"/>
    <w:rsid w:val="00F317AF"/>
    <w:rsid w:val="00F54177"/>
    <w:rsid w:val="00F64C33"/>
    <w:rsid w:val="00F87467"/>
    <w:rsid w:val="00F908E4"/>
    <w:rsid w:val="00F95CBF"/>
    <w:rsid w:val="00FA243E"/>
    <w:rsid w:val="00FE1C53"/>
    <w:rsid w:val="00FE514F"/>
    <w:rsid w:val="00FF3B97"/>
    <w:rsid w:val="0165B6C4"/>
    <w:rsid w:val="016FB9AF"/>
    <w:rsid w:val="0184E577"/>
    <w:rsid w:val="023E0102"/>
    <w:rsid w:val="02BEFAE6"/>
    <w:rsid w:val="06067AA5"/>
    <w:rsid w:val="06378D7F"/>
    <w:rsid w:val="09454A84"/>
    <w:rsid w:val="09A816C1"/>
    <w:rsid w:val="09BB72A1"/>
    <w:rsid w:val="0A127738"/>
    <w:rsid w:val="0BEC0BD0"/>
    <w:rsid w:val="0CD57A5D"/>
    <w:rsid w:val="0DD83FA2"/>
    <w:rsid w:val="0F14E801"/>
    <w:rsid w:val="1119CC6A"/>
    <w:rsid w:val="11209D87"/>
    <w:rsid w:val="11A60981"/>
    <w:rsid w:val="12015432"/>
    <w:rsid w:val="145AA889"/>
    <w:rsid w:val="14C94993"/>
    <w:rsid w:val="1ACF7CED"/>
    <w:rsid w:val="1BD0E5E4"/>
    <w:rsid w:val="1C550AEB"/>
    <w:rsid w:val="1CDA18E6"/>
    <w:rsid w:val="1CEC122C"/>
    <w:rsid w:val="1CF4059D"/>
    <w:rsid w:val="1DB4695C"/>
    <w:rsid w:val="1E817DE8"/>
    <w:rsid w:val="1F13B2F4"/>
    <w:rsid w:val="1FE263E1"/>
    <w:rsid w:val="1FFB217C"/>
    <w:rsid w:val="1FFEF43D"/>
    <w:rsid w:val="2026F3DE"/>
    <w:rsid w:val="2129DE07"/>
    <w:rsid w:val="2295C6F0"/>
    <w:rsid w:val="22D7C069"/>
    <w:rsid w:val="239A3A61"/>
    <w:rsid w:val="24D98D2A"/>
    <w:rsid w:val="254183DD"/>
    <w:rsid w:val="25F7A0AE"/>
    <w:rsid w:val="26053D64"/>
    <w:rsid w:val="260ABEFD"/>
    <w:rsid w:val="2641D569"/>
    <w:rsid w:val="29BAD0C1"/>
    <w:rsid w:val="2AD05E1E"/>
    <w:rsid w:val="2B9B641C"/>
    <w:rsid w:val="2C5020D9"/>
    <w:rsid w:val="2C7004F2"/>
    <w:rsid w:val="2D25DE9C"/>
    <w:rsid w:val="2D984861"/>
    <w:rsid w:val="2F172AA8"/>
    <w:rsid w:val="2F39A5E7"/>
    <w:rsid w:val="30459970"/>
    <w:rsid w:val="31F18FD0"/>
    <w:rsid w:val="350E09A5"/>
    <w:rsid w:val="35945646"/>
    <w:rsid w:val="367027E1"/>
    <w:rsid w:val="3B6DB42D"/>
    <w:rsid w:val="3BA17ED5"/>
    <w:rsid w:val="3CDC5496"/>
    <w:rsid w:val="3D8D2712"/>
    <w:rsid w:val="3DF1C5BC"/>
    <w:rsid w:val="3E4FCB4B"/>
    <w:rsid w:val="4075088E"/>
    <w:rsid w:val="4234C271"/>
    <w:rsid w:val="424222FC"/>
    <w:rsid w:val="42DF6210"/>
    <w:rsid w:val="44994232"/>
    <w:rsid w:val="45792E95"/>
    <w:rsid w:val="4762E75F"/>
    <w:rsid w:val="47C1B86D"/>
    <w:rsid w:val="4985E7F7"/>
    <w:rsid w:val="4A9A2436"/>
    <w:rsid w:val="4C7A341E"/>
    <w:rsid w:val="4D0A8648"/>
    <w:rsid w:val="4D9CBC42"/>
    <w:rsid w:val="4F9FF208"/>
    <w:rsid w:val="5075C856"/>
    <w:rsid w:val="50A20909"/>
    <w:rsid w:val="526FA341"/>
    <w:rsid w:val="53C07DBD"/>
    <w:rsid w:val="53F4A71B"/>
    <w:rsid w:val="55907FBB"/>
    <w:rsid w:val="57495F8F"/>
    <w:rsid w:val="5AE93602"/>
    <w:rsid w:val="5B322454"/>
    <w:rsid w:val="5B501B11"/>
    <w:rsid w:val="5B6F7787"/>
    <w:rsid w:val="5C5CAE9C"/>
    <w:rsid w:val="5E846FAD"/>
    <w:rsid w:val="5F616EE4"/>
    <w:rsid w:val="5F77A560"/>
    <w:rsid w:val="5FA5458D"/>
    <w:rsid w:val="60101DD9"/>
    <w:rsid w:val="6163B305"/>
    <w:rsid w:val="616E82A4"/>
    <w:rsid w:val="6186961F"/>
    <w:rsid w:val="6227AF13"/>
    <w:rsid w:val="63497727"/>
    <w:rsid w:val="635C82C0"/>
    <w:rsid w:val="64DC776C"/>
    <w:rsid w:val="67436C66"/>
    <w:rsid w:val="674BF41B"/>
    <w:rsid w:val="67F9B470"/>
    <w:rsid w:val="6CEA9C12"/>
    <w:rsid w:val="6CFB44A0"/>
    <w:rsid w:val="6F51D1F9"/>
    <w:rsid w:val="702EAD66"/>
    <w:rsid w:val="7217397C"/>
    <w:rsid w:val="729AF350"/>
    <w:rsid w:val="72B3981F"/>
    <w:rsid w:val="73CEB47A"/>
    <w:rsid w:val="7412AED7"/>
    <w:rsid w:val="75950292"/>
    <w:rsid w:val="76670AC1"/>
    <w:rsid w:val="76BB0BCA"/>
    <w:rsid w:val="77440A88"/>
    <w:rsid w:val="7A1F6778"/>
    <w:rsid w:val="7AC5BCCA"/>
    <w:rsid w:val="7E116A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7278F"/>
  <w15:chartTrackingRefBased/>
  <w15:docId w15:val="{9EF0D062-B7B9-41CC-9E87-5DED1EE4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0BC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0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0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870BC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0BC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0BC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0BC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0BC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0BC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0BC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0BC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70BC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870BC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70BC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70BC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70B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0B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0B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0B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0BC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0B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0B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0B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0B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0BC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870BC6"/>
    <w:pPr>
      <w:ind w:left="720"/>
      <w:contextualSpacing/>
    </w:pPr>
  </w:style>
  <w:style w:type="character" w:styleId="Rykuspabraukimas">
    <w:name w:val="Intense Emphasis"/>
    <w:basedOn w:val="Numatytasispastraiposriftas"/>
    <w:uiPriority w:val="21"/>
    <w:qFormat/>
    <w:rsid w:val="00870BC6"/>
    <w:rPr>
      <w:i/>
      <w:iCs/>
      <w:color w:val="0F4761" w:themeColor="accent1" w:themeShade="BF"/>
    </w:rPr>
  </w:style>
  <w:style w:type="paragraph" w:styleId="Iskirtacitata">
    <w:name w:val="Intense Quote"/>
    <w:basedOn w:val="prastasis"/>
    <w:next w:val="prastasis"/>
    <w:link w:val="IskirtacitataDiagrama"/>
    <w:uiPriority w:val="30"/>
    <w:qFormat/>
    <w:rsid w:val="00870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0BC6"/>
    <w:rPr>
      <w:i/>
      <w:iCs/>
      <w:color w:val="0F4761" w:themeColor="accent1" w:themeShade="BF"/>
    </w:rPr>
  </w:style>
  <w:style w:type="character" w:styleId="Rykinuoroda">
    <w:name w:val="Intense Reference"/>
    <w:basedOn w:val="Numatytasispastraiposriftas"/>
    <w:uiPriority w:val="32"/>
    <w:qFormat/>
    <w:rsid w:val="00870BC6"/>
    <w:rPr>
      <w:b/>
      <w:bCs/>
      <w:smallCaps/>
      <w:color w:val="0F4761" w:themeColor="accent1" w:themeShade="BF"/>
      <w:spacing w:val="5"/>
    </w:rPr>
  </w:style>
  <w:style w:type="table" w:styleId="Lentelstinklelis">
    <w:name w:val="Table Grid"/>
    <w:basedOn w:val="prastojilentel"/>
    <w:rsid w:val="00870BC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870BC6"/>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70BC6"/>
  </w:style>
  <w:style w:type="paragraph" w:styleId="Puslapioinaostekstas">
    <w:name w:val="footnote text"/>
    <w:aliases w:val=" Diagrama1,Diagrama1"/>
    <w:basedOn w:val="prastasis"/>
    <w:link w:val="PuslapioinaostekstasDiagrama"/>
    <w:uiPriority w:val="99"/>
    <w:rsid w:val="00870BC6"/>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0BC6"/>
    <w:rPr>
      <w:rFonts w:ascii="Calibri" w:eastAsia="Times New Roman" w:hAnsi="Calibri" w:cs="Times New Roman"/>
      <w:kern w:val="0"/>
      <w:sz w:val="20"/>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591FA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91FAD"/>
    <w:rPr>
      <w:rFonts w:ascii="Times New Roman" w:eastAsia="Times New Roman" w:hAnsi="Times New Roman" w:cs="Times New Roman"/>
      <w:kern w:val="0"/>
      <w:sz w:val="24"/>
      <w:szCs w:val="20"/>
      <w14:ligatures w14:val="none"/>
    </w:rPr>
  </w:style>
  <w:style w:type="paragraph" w:styleId="Debesliotekstas">
    <w:name w:val="Balloon Text"/>
    <w:basedOn w:val="prastasis"/>
    <w:link w:val="DebesliotekstasDiagrama"/>
    <w:uiPriority w:val="99"/>
    <w:semiHidden/>
    <w:unhideWhenUsed/>
    <w:rsid w:val="002B420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4209"/>
    <w:rPr>
      <w:rFonts w:ascii="Segoe UI" w:eastAsia="Times New Roman" w:hAnsi="Segoe UI" w:cs="Segoe UI"/>
      <w:kern w:val="0"/>
      <w:sz w:val="18"/>
      <w:szCs w:val="18"/>
      <w14:ligatures w14:val="none"/>
    </w:rPr>
  </w:style>
  <w:style w:type="paragraph" w:styleId="Pataisymai">
    <w:name w:val="Revision"/>
    <w:hidden/>
    <w:uiPriority w:val="99"/>
    <w:semiHidden/>
    <w:rsid w:val="00631E2D"/>
    <w:pPr>
      <w:spacing w:after="0" w:line="240" w:lineRule="auto"/>
    </w:pPr>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EF7FE7"/>
  </w:style>
  <w:style w:type="paragraph" w:styleId="prastasiniatinklio">
    <w:name w:val="Normal (Web)"/>
    <w:basedOn w:val="prastasis"/>
    <w:uiPriority w:val="99"/>
    <w:unhideWhenUsed/>
    <w:rsid w:val="00364FEE"/>
    <w:pPr>
      <w:spacing w:before="100" w:beforeAutospacing="1" w:after="100" w:afterAutospacing="1"/>
      <w:jc w:val="left"/>
    </w:pPr>
    <w:rPr>
      <w:szCs w:val="24"/>
      <w:lang w:eastAsia="lt-LT"/>
    </w:rPr>
  </w:style>
  <w:style w:type="paragraph" w:styleId="Antrats">
    <w:name w:val="header"/>
    <w:basedOn w:val="prastasis"/>
    <w:link w:val="AntratsDiagrama"/>
    <w:uiPriority w:val="99"/>
    <w:semiHidden/>
    <w:unhideWhenUsed/>
    <w:rsid w:val="00B3461B"/>
    <w:pPr>
      <w:tabs>
        <w:tab w:val="center" w:pos="4819"/>
        <w:tab w:val="right" w:pos="9638"/>
      </w:tabs>
    </w:pPr>
  </w:style>
  <w:style w:type="character" w:customStyle="1" w:styleId="AntratsDiagrama">
    <w:name w:val="Antraštės Diagrama"/>
    <w:basedOn w:val="Numatytasispastraiposriftas"/>
    <w:link w:val="Antrats"/>
    <w:uiPriority w:val="99"/>
    <w:semiHidden/>
    <w:rsid w:val="00B3461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semiHidden/>
    <w:unhideWhenUsed/>
    <w:rsid w:val="00B3461B"/>
    <w:pPr>
      <w:tabs>
        <w:tab w:val="center" w:pos="4819"/>
        <w:tab w:val="right" w:pos="9638"/>
      </w:tabs>
    </w:pPr>
  </w:style>
  <w:style w:type="character" w:customStyle="1" w:styleId="PoratDiagrama">
    <w:name w:val="Poraštė Diagrama"/>
    <w:basedOn w:val="Numatytasispastraiposriftas"/>
    <w:link w:val="Porat"/>
    <w:uiPriority w:val="99"/>
    <w:semiHidden/>
    <w:rsid w:val="00B3461B"/>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1310AC"/>
    <w:rPr>
      <w:sz w:val="16"/>
      <w:szCs w:val="16"/>
    </w:rPr>
  </w:style>
  <w:style w:type="paragraph" w:styleId="Komentarotekstas">
    <w:name w:val="annotation text"/>
    <w:basedOn w:val="prastasis"/>
    <w:link w:val="KomentarotekstasDiagrama"/>
    <w:uiPriority w:val="99"/>
    <w:unhideWhenUsed/>
    <w:rsid w:val="001310AC"/>
    <w:rPr>
      <w:sz w:val="20"/>
    </w:rPr>
  </w:style>
  <w:style w:type="character" w:customStyle="1" w:styleId="KomentarotekstasDiagrama">
    <w:name w:val="Komentaro tekstas Diagrama"/>
    <w:basedOn w:val="Numatytasispastraiposriftas"/>
    <w:link w:val="Komentarotekstas"/>
    <w:uiPriority w:val="99"/>
    <w:rsid w:val="001310A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310AC"/>
    <w:rPr>
      <w:b/>
      <w:bCs/>
    </w:rPr>
  </w:style>
  <w:style w:type="character" w:customStyle="1" w:styleId="KomentarotemaDiagrama">
    <w:name w:val="Komentaro tema Diagrama"/>
    <w:basedOn w:val="KomentarotekstasDiagrama"/>
    <w:link w:val="Komentarotema"/>
    <w:uiPriority w:val="99"/>
    <w:semiHidden/>
    <w:rsid w:val="001310AC"/>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55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A7384-B262-442D-A577-92DBE9E37FEA}">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customXml/itemProps2.xml><?xml version="1.0" encoding="utf-8"?>
<ds:datastoreItem xmlns:ds="http://schemas.openxmlformats.org/officeDocument/2006/customXml" ds:itemID="{BAF12FA7-22EC-4CDC-BE7D-C13B51D8E0A6}">
  <ds:schemaRefs>
    <ds:schemaRef ds:uri="http://schemas.openxmlformats.org/officeDocument/2006/bibliography"/>
  </ds:schemaRefs>
</ds:datastoreItem>
</file>

<file path=customXml/itemProps3.xml><?xml version="1.0" encoding="utf-8"?>
<ds:datastoreItem xmlns:ds="http://schemas.openxmlformats.org/officeDocument/2006/customXml" ds:itemID="{3B67F0C9-418E-4F8D-9450-A60125430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110F33-8FFF-47BC-A69D-010888636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213</Words>
  <Characters>1473</Characters>
  <Application>Microsoft Office Word</Application>
  <DocSecurity>0</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6</cp:revision>
  <cp:lastPrinted>2024-08-09T19:25:00Z</cp:lastPrinted>
  <dcterms:created xsi:type="dcterms:W3CDTF">2025-09-25T12:59:00Z</dcterms:created>
  <dcterms:modified xsi:type="dcterms:W3CDTF">2025-09-29T10:01:00Z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y fmtid="{D5CDD505-2E9C-101B-9397-08002B2CF9AE}" pid="4" name="GrammarlyDocumentId">
    <vt:lpwstr>22d7fdf1-360f-47df-a671-71a03cb27c28</vt:lpwstr>
  </property>
</Properties>
</file>